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AA" w:rsidRPr="00BF03AA" w:rsidRDefault="00BF03AA" w:rsidP="00BF03AA">
      <w:pPr>
        <w:rPr>
          <w:b/>
        </w:rPr>
      </w:pPr>
      <w:r w:rsidRPr="00BF03AA">
        <w:rPr>
          <w:b/>
        </w:rPr>
        <w:t>Sample Format Table A. Cumulative Summary of Institutional Baseline Data</w:t>
      </w:r>
    </w:p>
    <w:p w:rsidR="00BF03AA" w:rsidRPr="003B0D4E" w:rsidRDefault="00BF03AA" w:rsidP="00BF03AA"/>
    <w:p w:rsidR="00BF03AA" w:rsidRPr="003B0D4E" w:rsidRDefault="00BF03AA" w:rsidP="00BF03AA">
      <w:r w:rsidRPr="003B0D4E">
        <w:t>Reporting Period: __________________</w:t>
      </w:r>
    </w:p>
    <w:tbl>
      <w:tblPr>
        <w:tblW w:w="935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2"/>
        <w:gridCol w:w="2430"/>
        <w:gridCol w:w="2790"/>
      </w:tblGrid>
      <w:tr w:rsidR="00BF03AA" w:rsidRPr="003B0D4E" w:rsidTr="00BF03AA">
        <w:trPr>
          <w:tblCellSpacing w:w="0" w:type="dxa"/>
        </w:trPr>
        <w:tc>
          <w:tcPr>
            <w:tcW w:w="4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03AA" w:rsidRPr="003B0D4E" w:rsidRDefault="00BF03AA" w:rsidP="00D86A70">
            <w:r w:rsidRPr="003B0D4E">
              <w:t>Institutional Baseline Data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03AA" w:rsidRPr="003B0D4E" w:rsidRDefault="00BF03AA" w:rsidP="00D86A70">
            <w:r w:rsidRPr="003B0D4E">
              <w:t>Underrepresented (%)*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03AA" w:rsidRPr="003B0D4E" w:rsidRDefault="00BF03AA" w:rsidP="00D86A70">
            <w:r w:rsidRPr="003B0D4E">
              <w:t>Non-underrepresented (%</w:t>
            </w:r>
            <w:proofErr w:type="gramStart"/>
            <w:r w:rsidRPr="003B0D4E">
              <w:t>)</w:t>
            </w:r>
            <w:r w:rsidRPr="00EA6C71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>†</w:t>
            </w:r>
            <w:proofErr w:type="gramEnd"/>
          </w:p>
        </w:tc>
      </w:tr>
      <w:tr w:rsidR="00BF03AA" w:rsidRPr="003B0D4E" w:rsidTr="00BF03AA">
        <w:trPr>
          <w:tblCellSpacing w:w="0" w:type="dxa"/>
        </w:trPr>
        <w:tc>
          <w:tcPr>
            <w:tcW w:w="4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03AA" w:rsidRPr="003B0D4E" w:rsidRDefault="00BF03AA" w:rsidP="00D86A70">
            <w:r w:rsidRPr="003B0D4E">
              <w:t>Total number and percent of student enrollment at the institution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03AA" w:rsidRPr="003B0D4E" w:rsidRDefault="00BF03AA" w:rsidP="00D86A70">
            <w:r w:rsidRPr="003B0D4E"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03AA" w:rsidRPr="003B0D4E" w:rsidRDefault="00BF03AA" w:rsidP="00D86A70">
            <w:r w:rsidRPr="003B0D4E">
              <w:t> </w:t>
            </w:r>
          </w:p>
        </w:tc>
      </w:tr>
      <w:tr w:rsidR="00BF03AA" w:rsidRPr="003B0D4E" w:rsidTr="00BF03AA">
        <w:trPr>
          <w:tblCellSpacing w:w="0" w:type="dxa"/>
        </w:trPr>
        <w:tc>
          <w:tcPr>
            <w:tcW w:w="4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03AA" w:rsidRPr="003B0D4E" w:rsidRDefault="00BF03AA" w:rsidP="00D86A70">
            <w:r w:rsidRPr="003B0D4E">
              <w:t>Total number and percent of undergraduate students enrolled in biomedical/behavioral</w:t>
            </w:r>
            <w:r>
              <w:t>/quantitative science</w:t>
            </w:r>
            <w:r w:rsidRPr="003B0D4E">
              <w:t>-related departments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03AA" w:rsidRPr="003B0D4E" w:rsidRDefault="00BF03AA" w:rsidP="00D86A70">
            <w:r w:rsidRPr="003B0D4E"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03AA" w:rsidRPr="003B0D4E" w:rsidRDefault="00BF03AA" w:rsidP="00D86A70">
            <w:r w:rsidRPr="003B0D4E">
              <w:t> </w:t>
            </w:r>
          </w:p>
        </w:tc>
      </w:tr>
      <w:tr w:rsidR="00BF03AA" w:rsidRPr="003B0D4E" w:rsidTr="00BF03AA">
        <w:trPr>
          <w:tblCellSpacing w:w="0" w:type="dxa"/>
        </w:trPr>
        <w:tc>
          <w:tcPr>
            <w:tcW w:w="4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03AA" w:rsidRPr="003B0D4E" w:rsidRDefault="00BF03AA" w:rsidP="00D86A70">
            <w:r w:rsidRPr="003B0D4E">
              <w:t xml:space="preserve">Total number and percent of graduate students enrolled in </w:t>
            </w:r>
            <w:r w:rsidRPr="00A177BF">
              <w:t>biomedical/behavioral/quantitative science-related departments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03AA" w:rsidRPr="003B0D4E" w:rsidRDefault="00BF03AA" w:rsidP="00D86A70">
            <w:r w:rsidRPr="003B0D4E"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03AA" w:rsidRPr="003B0D4E" w:rsidRDefault="00BF03AA" w:rsidP="00D86A70">
            <w:r w:rsidRPr="003B0D4E">
              <w:t> </w:t>
            </w:r>
          </w:p>
        </w:tc>
      </w:tr>
      <w:tr w:rsidR="00BF03AA" w:rsidRPr="003B0D4E" w:rsidTr="00BF03AA">
        <w:trPr>
          <w:tblCellSpacing w:w="0" w:type="dxa"/>
        </w:trPr>
        <w:tc>
          <w:tcPr>
            <w:tcW w:w="4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03AA" w:rsidRPr="003B0D4E" w:rsidRDefault="00BF03AA" w:rsidP="00D86A70">
            <w:r w:rsidRPr="003B0D4E">
              <w:t xml:space="preserve">Total number of students who completed B.S./B.A. degrees in </w:t>
            </w:r>
            <w:r w:rsidRPr="00A177BF">
              <w:t>biomedical/behavioral/quantitative science-related departments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03AA" w:rsidRPr="003B0D4E" w:rsidRDefault="00BF03AA" w:rsidP="00D86A70">
            <w:r w:rsidRPr="003B0D4E"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03AA" w:rsidRPr="003B0D4E" w:rsidRDefault="00BF03AA" w:rsidP="00D86A70">
            <w:r w:rsidRPr="003B0D4E">
              <w:t> </w:t>
            </w:r>
          </w:p>
        </w:tc>
      </w:tr>
      <w:tr w:rsidR="00BF03AA" w:rsidRPr="003B0D4E" w:rsidTr="00BF03AA">
        <w:trPr>
          <w:tblCellSpacing w:w="0" w:type="dxa"/>
        </w:trPr>
        <w:tc>
          <w:tcPr>
            <w:tcW w:w="4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03AA" w:rsidRPr="003B0D4E" w:rsidRDefault="00BF03AA" w:rsidP="00D86A70">
            <w:r w:rsidRPr="003B0D4E">
              <w:t xml:space="preserve">Total number of students who completed Ph.D. degrees in </w:t>
            </w:r>
            <w:r w:rsidRPr="00A177BF">
              <w:t>biomedical/behavioral/quantitative science-related departments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03AA" w:rsidRPr="003B0D4E" w:rsidRDefault="00BF03AA" w:rsidP="00D86A70">
            <w:r w:rsidRPr="003B0D4E"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03AA" w:rsidRPr="003B0D4E" w:rsidRDefault="00BF03AA" w:rsidP="00D86A70">
            <w:r w:rsidRPr="003B0D4E">
              <w:t> </w:t>
            </w:r>
          </w:p>
        </w:tc>
      </w:tr>
      <w:tr w:rsidR="00BF03AA" w:rsidRPr="003B0D4E" w:rsidTr="00BF03AA">
        <w:trPr>
          <w:tblCellSpacing w:w="0" w:type="dxa"/>
        </w:trPr>
        <w:tc>
          <w:tcPr>
            <w:tcW w:w="4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03AA" w:rsidRPr="003B0D4E" w:rsidRDefault="00BF03AA" w:rsidP="00D86A70">
            <w:r w:rsidRPr="003B0D4E">
              <w:t xml:space="preserve">Number of alumni from </w:t>
            </w:r>
            <w:r w:rsidRPr="00A177BF">
              <w:t xml:space="preserve">biomedical/behavioral/quantitative science-related departments </w:t>
            </w:r>
            <w:r w:rsidRPr="003B0D4E">
              <w:t xml:space="preserve">who went on to obtain Ph.D. degrees in sciences in the past 10 years. (This information can be obtained from </w:t>
            </w:r>
            <w:proofErr w:type="spellStart"/>
            <w:r w:rsidRPr="003B0D4E">
              <w:t>WebCaspar</w:t>
            </w:r>
            <w:proofErr w:type="spellEnd"/>
            <w:r w:rsidRPr="003B0D4E">
              <w:t>, an NSF database.)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03AA" w:rsidRPr="003B0D4E" w:rsidRDefault="00BF03AA" w:rsidP="00D86A70">
            <w:r w:rsidRPr="003B0D4E"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03AA" w:rsidRPr="003B0D4E" w:rsidRDefault="00BF03AA" w:rsidP="00D86A70">
            <w:r w:rsidRPr="003B0D4E">
              <w:t> </w:t>
            </w:r>
          </w:p>
        </w:tc>
      </w:tr>
      <w:tr w:rsidR="00BF03AA" w:rsidRPr="003B0D4E" w:rsidTr="00BF03AA">
        <w:trPr>
          <w:tblCellSpacing w:w="0" w:type="dxa"/>
        </w:trPr>
        <w:tc>
          <w:tcPr>
            <w:tcW w:w="4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03AA" w:rsidRPr="003B0D4E" w:rsidRDefault="00BF03AA" w:rsidP="00D86A70">
            <w:r w:rsidRPr="003B0D4E">
              <w:t>List of departments included in this table: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03AA" w:rsidRPr="003B0D4E" w:rsidRDefault="00BF03AA" w:rsidP="00D86A70">
            <w:r w:rsidRPr="003B0D4E"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03AA" w:rsidRPr="003B0D4E" w:rsidRDefault="00BF03AA" w:rsidP="00D86A70">
            <w:r w:rsidRPr="003B0D4E">
              <w:t> </w:t>
            </w:r>
          </w:p>
        </w:tc>
      </w:tr>
    </w:tbl>
    <w:p w:rsidR="00BF03AA" w:rsidRPr="00EA6C71" w:rsidRDefault="00BF03AA" w:rsidP="00BF03AA">
      <w:pPr>
        <w:pStyle w:val="ListParagraph"/>
        <w:ind w:left="0"/>
        <w:rPr>
          <w:rFonts w:asciiTheme="minorHAnsi" w:hAnsiTheme="minorHAnsi"/>
          <w:sz w:val="16"/>
          <w:szCs w:val="16"/>
        </w:rPr>
      </w:pPr>
      <w:r w:rsidRPr="00EA6C71">
        <w:rPr>
          <w:rFonts w:asciiTheme="minorHAnsi" w:hAnsiTheme="minorHAnsi"/>
          <w:b/>
          <w:sz w:val="16"/>
          <w:szCs w:val="16"/>
          <w:vertAlign w:val="superscript"/>
        </w:rPr>
        <w:t>‡</w:t>
      </w:r>
      <w:r w:rsidRPr="00EA6C71">
        <w:rPr>
          <w:rFonts w:asciiTheme="minorHAnsi" w:hAnsiTheme="minorHAnsi"/>
          <w:sz w:val="16"/>
          <w:szCs w:val="16"/>
        </w:rPr>
        <w:t xml:space="preserve"> UR, </w:t>
      </w:r>
      <w:hyperlink r:id="rId5" w:history="1">
        <w:r w:rsidRPr="00EA6C71">
          <w:rPr>
            <w:rStyle w:val="Hyperlink"/>
            <w:rFonts w:asciiTheme="minorHAnsi" w:hAnsiTheme="minorHAnsi"/>
            <w:sz w:val="16"/>
            <w:szCs w:val="16"/>
          </w:rPr>
          <w:t>underrep</w:t>
        </w:r>
        <w:bookmarkStart w:id="0" w:name="_GoBack"/>
        <w:bookmarkEnd w:id="0"/>
        <w:r w:rsidRPr="00EA6C71">
          <w:rPr>
            <w:rStyle w:val="Hyperlink"/>
            <w:rFonts w:asciiTheme="minorHAnsi" w:hAnsiTheme="minorHAnsi"/>
            <w:sz w:val="16"/>
            <w:szCs w:val="16"/>
          </w:rPr>
          <w:t>r</w:t>
        </w:r>
        <w:r w:rsidRPr="00EA6C71">
          <w:rPr>
            <w:rStyle w:val="Hyperlink"/>
            <w:rFonts w:asciiTheme="minorHAnsi" w:hAnsiTheme="minorHAnsi"/>
            <w:sz w:val="16"/>
            <w:szCs w:val="16"/>
          </w:rPr>
          <w:t>esented</w:t>
        </w:r>
      </w:hyperlink>
      <w:r>
        <w:rPr>
          <w:rStyle w:val="Hyperlink"/>
          <w:rFonts w:asciiTheme="minorHAnsi" w:hAnsiTheme="minorHAnsi"/>
          <w:sz w:val="16"/>
          <w:szCs w:val="16"/>
        </w:rPr>
        <w:t>,</w:t>
      </w:r>
      <w:r w:rsidRPr="00EA6C71">
        <w:rPr>
          <w:rFonts w:asciiTheme="minorHAnsi" w:hAnsiTheme="minorHAnsi"/>
          <w:sz w:val="16"/>
          <w:szCs w:val="16"/>
        </w:rPr>
        <w:t xml:space="preserve"> as defined by the NIH</w:t>
      </w:r>
      <w:r>
        <w:rPr>
          <w:rFonts w:asciiTheme="minorHAnsi" w:hAnsiTheme="minorHAnsi"/>
          <w:sz w:val="16"/>
          <w:szCs w:val="16"/>
        </w:rPr>
        <w:t>.</w:t>
      </w:r>
    </w:p>
    <w:p w:rsidR="00BF03AA" w:rsidRDefault="00BF03AA" w:rsidP="00BF03AA">
      <w:pPr>
        <w:pStyle w:val="ListParagraph"/>
        <w:ind w:left="0"/>
        <w:rPr>
          <w:rFonts w:asciiTheme="minorHAnsi" w:hAnsiTheme="minorHAnsi"/>
          <w:sz w:val="16"/>
          <w:szCs w:val="16"/>
        </w:rPr>
      </w:pPr>
      <w:r w:rsidRPr="00EA6C71">
        <w:rPr>
          <w:rFonts w:asciiTheme="minorHAnsi" w:hAnsiTheme="minorHAnsi"/>
          <w:b/>
          <w:sz w:val="16"/>
          <w:szCs w:val="16"/>
          <w:vertAlign w:val="superscript"/>
        </w:rPr>
        <w:t>†</w:t>
      </w:r>
      <w:r w:rsidRPr="00EA6C71">
        <w:rPr>
          <w:rFonts w:asciiTheme="minorHAnsi" w:hAnsiTheme="minorHAnsi"/>
          <w:sz w:val="16"/>
          <w:szCs w:val="16"/>
        </w:rPr>
        <w:t xml:space="preserve"> Non-UR</w:t>
      </w:r>
      <w:r>
        <w:rPr>
          <w:rFonts w:asciiTheme="minorHAnsi" w:hAnsiTheme="minorHAnsi"/>
          <w:sz w:val="16"/>
          <w:szCs w:val="16"/>
        </w:rPr>
        <w:t>,</w:t>
      </w:r>
      <w:r w:rsidRPr="00EA6C71">
        <w:rPr>
          <w:rFonts w:asciiTheme="minorHAnsi" w:hAnsiTheme="minorHAnsi"/>
          <w:sz w:val="16"/>
          <w:szCs w:val="16"/>
        </w:rPr>
        <w:t xml:space="preserve"> students </w:t>
      </w:r>
      <w:r>
        <w:rPr>
          <w:rFonts w:asciiTheme="minorHAnsi" w:hAnsiTheme="minorHAnsi"/>
          <w:sz w:val="16"/>
          <w:szCs w:val="16"/>
        </w:rPr>
        <w:t xml:space="preserve">who are </w:t>
      </w:r>
      <w:r w:rsidRPr="00EA6C71">
        <w:rPr>
          <w:rFonts w:asciiTheme="minorHAnsi" w:hAnsiTheme="minorHAnsi"/>
          <w:sz w:val="16"/>
          <w:szCs w:val="16"/>
        </w:rPr>
        <w:t xml:space="preserve">not from </w:t>
      </w:r>
      <w:hyperlink r:id="rId6" w:history="1">
        <w:r w:rsidRPr="00EA6C71">
          <w:rPr>
            <w:rStyle w:val="Hyperlink"/>
            <w:rFonts w:asciiTheme="minorHAnsi" w:hAnsiTheme="minorHAnsi"/>
            <w:sz w:val="16"/>
            <w:szCs w:val="16"/>
          </w:rPr>
          <w:t>underrepresented</w:t>
        </w:r>
      </w:hyperlink>
      <w:r w:rsidRPr="00EA6C71">
        <w:rPr>
          <w:rFonts w:asciiTheme="minorHAnsi" w:hAnsiTheme="minorHAnsi"/>
          <w:sz w:val="16"/>
          <w:szCs w:val="16"/>
        </w:rPr>
        <w:t xml:space="preserve"> Groups</w:t>
      </w:r>
      <w:r>
        <w:rPr>
          <w:rFonts w:asciiTheme="minorHAnsi" w:hAnsiTheme="minorHAnsi"/>
          <w:sz w:val="16"/>
          <w:szCs w:val="16"/>
        </w:rPr>
        <w:t>.</w:t>
      </w:r>
    </w:p>
    <w:p w:rsidR="00A92563" w:rsidRDefault="00A92563"/>
    <w:sectPr w:rsidR="00A92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AA"/>
    <w:rsid w:val="004A3FB6"/>
    <w:rsid w:val="0065414F"/>
    <w:rsid w:val="00A92563"/>
    <w:rsid w:val="00BA4A09"/>
    <w:rsid w:val="00BF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3AA"/>
    <w:pPr>
      <w:spacing w:after="0" w:line="240" w:lineRule="auto"/>
    </w:pPr>
    <w:rPr>
      <w:rFonts w:ascii="Verdana" w:eastAsia="Times New Roman" w:hAnsi="Verdana" w:cs="Times New Roman"/>
      <w:color w:val="000000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BF03AA"/>
    <w:rPr>
      <w:color w:val="auto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03AA"/>
    <w:rPr>
      <w:rFonts w:ascii="Verdana" w:eastAsia="Times New Roman" w:hAnsi="Verdana" w:cs="Times New Roman"/>
      <w:sz w:val="20"/>
      <w:szCs w:val="20"/>
      <w:lang w:val="x-none" w:eastAsia="x-none"/>
    </w:rPr>
  </w:style>
  <w:style w:type="character" w:styleId="CommentReference">
    <w:name w:val="annotation reference"/>
    <w:uiPriority w:val="99"/>
    <w:unhideWhenUsed/>
    <w:rsid w:val="00BF03A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3AA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3AA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BF03AA"/>
    <w:pPr>
      <w:ind w:left="432"/>
    </w:pPr>
  </w:style>
  <w:style w:type="character" w:styleId="Hyperlink">
    <w:name w:val="Hyperlink"/>
    <w:basedOn w:val="DefaultParagraphFont"/>
    <w:uiPriority w:val="99"/>
    <w:unhideWhenUsed/>
    <w:rsid w:val="00BF03A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414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3AA"/>
    <w:pPr>
      <w:spacing w:after="0" w:line="240" w:lineRule="auto"/>
    </w:pPr>
    <w:rPr>
      <w:rFonts w:ascii="Verdana" w:eastAsia="Times New Roman" w:hAnsi="Verdana" w:cs="Times New Roman"/>
      <w:color w:val="000000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BF03AA"/>
    <w:rPr>
      <w:color w:val="auto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03AA"/>
    <w:rPr>
      <w:rFonts w:ascii="Verdana" w:eastAsia="Times New Roman" w:hAnsi="Verdana" w:cs="Times New Roman"/>
      <w:sz w:val="20"/>
      <w:szCs w:val="20"/>
      <w:lang w:val="x-none" w:eastAsia="x-none"/>
    </w:rPr>
  </w:style>
  <w:style w:type="character" w:styleId="CommentReference">
    <w:name w:val="annotation reference"/>
    <w:uiPriority w:val="99"/>
    <w:unhideWhenUsed/>
    <w:rsid w:val="00BF03A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3AA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3AA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BF03AA"/>
    <w:pPr>
      <w:ind w:left="432"/>
    </w:pPr>
  </w:style>
  <w:style w:type="character" w:styleId="Hyperlink">
    <w:name w:val="Hyperlink"/>
    <w:basedOn w:val="DefaultParagraphFont"/>
    <w:uiPriority w:val="99"/>
    <w:unhideWhenUsed/>
    <w:rsid w:val="00BF03A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41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rants.nih.gov/grants/guide/notice-files/NOT-OD-15-053.html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grants.nih.gov/grants/guide/notice-files/NOT-OD-15-053.html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D36DC3CB8E804D9F141D4E66D6AD4D" ma:contentTypeVersion="4" ma:contentTypeDescription="Create a new document." ma:contentTypeScope="" ma:versionID="1c3aaf88585c26069b35801a683417ef">
  <xsd:schema xmlns:xsd="http://www.w3.org/2001/XMLSchema" xmlns:xs="http://www.w3.org/2001/XMLSchema" xmlns:p="http://schemas.microsoft.com/office/2006/metadata/properties" xmlns:ns1="http://schemas.microsoft.com/sharepoint/v3" xmlns:ns2="62137102-8dec-4337-9d3d-f11ce9204fe1" targetNamespace="http://schemas.microsoft.com/office/2006/metadata/properties" ma:root="true" ma:fieldsID="ea2936f3be39b9eac3e1906be15ece17" ns1:_="" ns2:_="">
    <xsd:import namespace="http://schemas.microsoft.com/sharepoint/v3"/>
    <xsd:import namespace="62137102-8dec-4337-9d3d-f11ce9204fe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37102-8dec-4337-9d3d-f11ce9204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C9FD7E-B0D4-4DF1-A170-B5F5D4C1E06A}"/>
</file>

<file path=customXml/itemProps2.xml><?xml version="1.0" encoding="utf-8"?>
<ds:datastoreItem xmlns:ds="http://schemas.openxmlformats.org/officeDocument/2006/customXml" ds:itemID="{27DA2F18-736F-4053-AC07-23B506F91E25}"/>
</file>

<file path=customXml/itemProps3.xml><?xml version="1.0" encoding="utf-8"?>
<ds:datastoreItem xmlns:ds="http://schemas.openxmlformats.org/officeDocument/2006/customXml" ds:itemID="{617DEFDE-6C0A-4352-BA78-F24502693E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 Table A. Cumulative Summary of Institutional Baseline Data</vt:lpstr>
    </vt:vector>
  </TitlesOfParts>
  <Company>NIGMS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Table A. Cumulative Summary of Institutional Baseline Data</dc:title>
  <dc:creator>Koduri, Sailaja (NIH/NIGMS) [E];NIGMS</dc:creator>
  <cp:keywords>IMSD, TWD, NIGMS</cp:keywords>
  <cp:lastModifiedBy>Administrator</cp:lastModifiedBy>
  <cp:revision>3</cp:revision>
  <dcterms:created xsi:type="dcterms:W3CDTF">2016-07-22T14:49:00Z</dcterms:created>
  <dcterms:modified xsi:type="dcterms:W3CDTF">2016-07-22T14:50:00Z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0x010100F5D36DC3CB8E804D9F141D4E66D6AD4D</vt:lpwstr>
  </property>
</Properties>
</file>