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3D52" w14:textId="77777777" w:rsidR="00AB522C" w:rsidRDefault="00AB522C" w:rsidP="00BA2C1A">
      <w:pPr>
        <w:pStyle w:val="p1"/>
        <w:rPr>
          <w:b/>
          <w:sz w:val="22"/>
          <w:szCs w:val="22"/>
        </w:rPr>
      </w:pPr>
    </w:p>
    <w:p w14:paraId="24967D7E" w14:textId="0DAA9D82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sz w:val="22"/>
          <w:szCs w:val="22"/>
        </w:rPr>
        <w:t>Suggested Format Table A</w:t>
      </w:r>
      <w:r>
        <w:rPr>
          <w:b/>
          <w:sz w:val="22"/>
          <w:szCs w:val="22"/>
        </w:rPr>
        <w:t>,</w:t>
      </w:r>
      <w:r w:rsidRPr="00BA2C1A">
        <w:rPr>
          <w:b/>
          <w:sz w:val="22"/>
          <w:szCs w:val="22"/>
        </w:rPr>
        <w:t xml:space="preserve"> </w:t>
      </w:r>
      <w:r w:rsidR="004E2213" w:rsidRPr="00947E84">
        <w:rPr>
          <w:b/>
          <w:sz w:val="22"/>
          <w:szCs w:val="22"/>
        </w:rPr>
        <w:t xml:space="preserve">Part </w:t>
      </w:r>
      <w:proofErr w:type="spellStart"/>
      <w:r w:rsidR="004E2213" w:rsidRPr="00947E84">
        <w:rPr>
          <w:b/>
          <w:sz w:val="22"/>
          <w:szCs w:val="22"/>
        </w:rPr>
        <w:t>I</w:t>
      </w:r>
      <w:r w:rsidR="004E2213">
        <w:rPr>
          <w:b/>
        </w:rPr>
        <w:t>a</w:t>
      </w:r>
      <w:proofErr w:type="spellEnd"/>
      <w:r w:rsidR="004E2213" w:rsidRPr="00947E84">
        <w:rPr>
          <w:b/>
          <w:sz w:val="22"/>
          <w:szCs w:val="22"/>
        </w:rPr>
        <w:t>: Numbers and Characteristics of Applicants</w:t>
      </w:r>
      <w:r w:rsidR="004E2213" w:rsidRPr="00FB3624">
        <w:rPr>
          <w:b/>
          <w:sz w:val="22"/>
          <w:szCs w:val="22"/>
        </w:rPr>
        <w:t xml:space="preserve"> </w:t>
      </w:r>
      <w:r w:rsidR="004E2213" w:rsidRPr="00FB3624">
        <w:rPr>
          <w:b/>
          <w:color w:val="000000"/>
          <w:sz w:val="22"/>
          <w:szCs w:val="22"/>
        </w:rPr>
        <w:t>(All Applications)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070"/>
        <w:gridCol w:w="1341"/>
        <w:gridCol w:w="718"/>
        <w:gridCol w:w="1838"/>
        <w:gridCol w:w="2446"/>
        <w:gridCol w:w="1011"/>
        <w:gridCol w:w="1646"/>
      </w:tblGrid>
      <w:tr w:rsidR="004E2213" w:rsidRPr="00947E84" w14:paraId="19CF10D9" w14:textId="77777777" w:rsidTr="004771F8">
        <w:trPr>
          <w:cantSplit/>
          <w:trHeight w:val="105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590AB0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FBD97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  <w:p w14:paraId="5ED216F9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C8348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93483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 with Disabilities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45B8BA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Applicants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CC762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  <w:p w14:paraId="4FDCE9E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05AD1D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</w:t>
            </w:r>
          </w:p>
        </w:tc>
      </w:tr>
      <w:tr w:rsidR="00795985" w:rsidRPr="00947E84" w14:paraId="4FFDDD1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C60A1B" w14:textId="5060B32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E8D44" w14:textId="28C5AEB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E5346" w14:textId="42CD9C1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DA202" w14:textId="64EB16B8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D110E" w14:textId="29D3794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3EFF8" w14:textId="30E11407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9EB8A" w14:textId="45CA2BF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B45A1B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174133" w14:textId="7805208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D21CF" w14:textId="77BEDD8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6EBB3" w14:textId="704533E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0246" w14:textId="29E5C14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D25E0" w14:textId="6E345A7E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2D22D" w14:textId="69807939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5CCFB" w14:textId="00B77DD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521EE87F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598595" w14:textId="1A6262F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65D07" w14:textId="4B7A6AE1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B9C59" w14:textId="326308FA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9F520" w14:textId="1C5C28B4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D8A97" w14:textId="1692389E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7AA503" w14:textId="0292B3D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93BFB" w14:textId="510AA3B6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7B9E1D99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6CA2196" w14:textId="20375E14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73BFB" w14:textId="0720F16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4C068" w14:textId="15D9782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646C6" w14:textId="52E3161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5F079" w14:textId="6CD2FA05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723ED" w14:textId="74CE7C36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A305C" w14:textId="30802120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467A8CA5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E27129" w14:textId="3E8385B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C3864" w14:textId="56ACB290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C2FF8" w14:textId="3A4B214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8F631" w14:textId="6F49120F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97902" w14:textId="6146C527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43F4E" w14:textId="7306652C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D7DA9" w14:textId="57643A6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039B4A51" w14:textId="77777777" w:rsidTr="004771F8">
        <w:trPr>
          <w:cantSplit/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725E05" w14:textId="2C40B6D8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DDBFA" w14:textId="49B34560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CF0D1" w14:textId="7D794398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F6A74" w14:textId="3023289D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3A69A" w14:textId="4FD9D564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B4034" w14:textId="72DC4CAB" w:rsidR="00795985" w:rsidRPr="00982CD1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AF810" w14:textId="0876392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56260975" w14:textId="6FC7EDF3" w:rsidR="004E2213" w:rsidRDefault="004E2213" w:rsidP="009D3DCE">
      <w:pPr>
        <w:pStyle w:val="p1"/>
        <w:rPr>
          <w:sz w:val="22"/>
          <w:szCs w:val="22"/>
        </w:rPr>
      </w:pPr>
      <w:r w:rsidRPr="00947E84">
        <w:rPr>
          <w:sz w:val="22"/>
          <w:szCs w:val="22"/>
        </w:rPr>
        <w:t xml:space="preserve">Ac </w:t>
      </w:r>
      <w:proofErr w:type="spellStart"/>
      <w:r w:rsidRPr="00947E84">
        <w:rPr>
          <w:sz w:val="22"/>
          <w:szCs w:val="22"/>
        </w:rPr>
        <w:t>Yr</w:t>
      </w:r>
      <w:proofErr w:type="spellEnd"/>
      <w:r w:rsidRPr="00947E84">
        <w:rPr>
          <w:sz w:val="22"/>
          <w:szCs w:val="22"/>
        </w:rPr>
        <w:t>, Academic Year; URM, Underrepresented Racial &amp; Ethnic Minorities; Avg, average</w:t>
      </w:r>
    </w:p>
    <w:p w14:paraId="406CF39E" w14:textId="7C4D6052" w:rsidR="004E2213" w:rsidRDefault="004E2213" w:rsidP="004E2213">
      <w:pPr>
        <w:pStyle w:val="p1"/>
        <w:rPr>
          <w:color w:val="000000"/>
          <w:sz w:val="22"/>
          <w:szCs w:val="22"/>
        </w:rPr>
      </w:pPr>
    </w:p>
    <w:p w14:paraId="3F752F76" w14:textId="77777777" w:rsidR="00AB522C" w:rsidRDefault="00AB522C" w:rsidP="004E2213">
      <w:pPr>
        <w:pStyle w:val="p1"/>
        <w:rPr>
          <w:color w:val="000000"/>
          <w:sz w:val="22"/>
          <w:szCs w:val="22"/>
        </w:rPr>
      </w:pPr>
    </w:p>
    <w:p w14:paraId="16A82528" w14:textId="2961F2A9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color w:val="000000"/>
          <w:sz w:val="22"/>
          <w:szCs w:val="22"/>
        </w:rPr>
        <w:t>Suggested Format Table A</w:t>
      </w:r>
      <w:r>
        <w:rPr>
          <w:b/>
          <w:color w:val="000000"/>
          <w:sz w:val="22"/>
          <w:szCs w:val="22"/>
        </w:rPr>
        <w:t>,</w:t>
      </w:r>
      <w:r w:rsidRPr="00BA2C1A">
        <w:rPr>
          <w:b/>
          <w:color w:val="000000"/>
          <w:sz w:val="22"/>
          <w:szCs w:val="22"/>
        </w:rPr>
        <w:t xml:space="preserve"> </w:t>
      </w:r>
      <w:r w:rsidR="004E2213" w:rsidRPr="00CB3797">
        <w:rPr>
          <w:b/>
          <w:color w:val="000000"/>
          <w:sz w:val="22"/>
          <w:szCs w:val="22"/>
        </w:rPr>
        <w:t xml:space="preserve">Part </w:t>
      </w:r>
      <w:proofErr w:type="spellStart"/>
      <w:r w:rsidR="004E2213" w:rsidRPr="00CB3797">
        <w:rPr>
          <w:b/>
          <w:color w:val="000000"/>
          <w:sz w:val="22"/>
          <w:szCs w:val="22"/>
        </w:rPr>
        <w:t>IIa</w:t>
      </w:r>
      <w:proofErr w:type="spellEnd"/>
      <w:r>
        <w:rPr>
          <w:b/>
          <w:color w:val="000000"/>
          <w:sz w:val="22"/>
          <w:szCs w:val="22"/>
        </w:rPr>
        <w:t>:</w:t>
      </w:r>
      <w:r w:rsidR="004E2213" w:rsidRPr="00CB3797">
        <w:rPr>
          <w:b/>
          <w:color w:val="000000"/>
          <w:sz w:val="22"/>
          <w:szCs w:val="22"/>
        </w:rPr>
        <w:t xml:space="preserve"> Numbers and Characteristics of Admitted Individuals (All Applications)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1160"/>
        <w:gridCol w:w="1170"/>
        <w:gridCol w:w="718"/>
        <w:gridCol w:w="1733"/>
        <w:gridCol w:w="2452"/>
        <w:gridCol w:w="1011"/>
        <w:gridCol w:w="1646"/>
        <w:gridCol w:w="222"/>
      </w:tblGrid>
      <w:tr w:rsidR="004E2213" w:rsidRPr="00947E84" w14:paraId="2AAEB441" w14:textId="77777777" w:rsidTr="004771F8">
        <w:trPr>
          <w:cantSplit/>
          <w:trHeight w:val="105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A63DD5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9EE71A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Admitted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14984D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23A33B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Individuals with Disabilities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39DF6F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Individuals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3D665C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Women 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14:paraId="728CCABC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14:paraId="1E4A7D1E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95985" w:rsidRPr="00947E84" w14:paraId="4001F1DA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45D89D" w14:textId="0D6D8EA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3BEF4" w14:textId="3F057C79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147CB" w14:textId="5084FA7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C1694" w14:textId="188945C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B11E4" w14:textId="6547A78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A47D9" w14:textId="08F1FE7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2D31897" w14:textId="46BD0090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631AA4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7DBF70DF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A7FDBB" w14:textId="5BCB7784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DB7FD" w14:textId="27B4EFA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84292" w14:textId="635B88D3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EB6D4" w14:textId="499D03B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8AA0D" w14:textId="27A416A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06FB2" w14:textId="5D063E6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799B145" w14:textId="53954D5C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3260FC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370C255C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5A063C" w14:textId="21C5AEF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E02EF" w14:textId="37D727A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B3948B" w14:textId="541A1D2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566CF1" w14:textId="08DCF39B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283B" w14:textId="1F7A28A6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A0845" w14:textId="2C7629A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69C18AF" w14:textId="4C28616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6BAE57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130C70EF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020785" w14:textId="442D8AA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77600" w14:textId="222DFC0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69B11" w14:textId="592A183E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7B671" w14:textId="3EF0E6D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EC9AA" w14:textId="3AD51B5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B7CEF" w14:textId="1C87239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384D888" w14:textId="076D0DCF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73AEFA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3535CB54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553892" w14:textId="7DB76948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81845" w14:textId="004EDA0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80A1A" w14:textId="6C0E3319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844AA" w14:textId="77CB450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EF099" w14:textId="4C2360C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0D1F4" w14:textId="0444804C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5437C92" w14:textId="52FA9A75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0EBB57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5985" w:rsidRPr="00947E84" w14:paraId="18E6646E" w14:textId="77777777" w:rsidTr="004771F8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C61D5F" w14:textId="07EB083B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Hlk30761530"/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1A6C5" w14:textId="5EA7784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7A4B6" w14:textId="59BF1D0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6CF74" w14:textId="13C892F2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1805E" w14:textId="10BA10C1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646EE" w14:textId="4D21707D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D4BD573" w14:textId="16E543FA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48976F" w14:textId="77777777" w:rsidR="00795985" w:rsidRPr="00947E84" w:rsidRDefault="00795985" w:rsidP="00795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bookmarkEnd w:id="0"/>
    <w:p w14:paraId="59A7810A" w14:textId="7E45EAF4" w:rsidR="004E2213" w:rsidRDefault="004E2213" w:rsidP="004E2213">
      <w:pPr>
        <w:rPr>
          <w:rFonts w:ascii="Arial" w:hAnsi="Arial" w:cs="Arial"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URM, Underrepresented Racial &amp; Ethnic Minorities; Avg, average</w:t>
      </w:r>
    </w:p>
    <w:p w14:paraId="691C8274" w14:textId="77777777" w:rsidR="00BA2C1A" w:rsidRPr="00BA2C1A" w:rsidRDefault="00BA2C1A" w:rsidP="00BA2C1A">
      <w:pPr>
        <w:spacing w:after="0"/>
        <w:rPr>
          <w:rFonts w:ascii="Arial" w:hAnsi="Arial" w:cs="Arial"/>
        </w:rPr>
      </w:pPr>
    </w:p>
    <w:p w14:paraId="005ACCC5" w14:textId="057E3301" w:rsidR="004E2213" w:rsidRPr="00BA2C1A" w:rsidRDefault="00BA2C1A" w:rsidP="00BA2C1A">
      <w:pPr>
        <w:pStyle w:val="p1"/>
        <w:rPr>
          <w:b/>
          <w:color w:val="000000"/>
          <w:sz w:val="22"/>
          <w:szCs w:val="22"/>
        </w:rPr>
      </w:pPr>
      <w:r w:rsidRPr="00BA2C1A">
        <w:rPr>
          <w:b/>
          <w:color w:val="000000"/>
          <w:sz w:val="22"/>
          <w:szCs w:val="22"/>
        </w:rPr>
        <w:t>Suggested Format Table A</w:t>
      </w:r>
      <w:r>
        <w:rPr>
          <w:b/>
          <w:color w:val="000000"/>
          <w:sz w:val="22"/>
          <w:szCs w:val="22"/>
        </w:rPr>
        <w:t>,</w:t>
      </w:r>
      <w:r w:rsidRPr="00BA2C1A">
        <w:rPr>
          <w:b/>
          <w:color w:val="000000"/>
          <w:sz w:val="22"/>
          <w:szCs w:val="22"/>
        </w:rPr>
        <w:t xml:space="preserve"> </w:t>
      </w:r>
      <w:r w:rsidR="004E2213" w:rsidRPr="00CB3797">
        <w:rPr>
          <w:b/>
          <w:color w:val="000000"/>
          <w:sz w:val="22"/>
          <w:szCs w:val="22"/>
        </w:rPr>
        <w:t>Part III</w:t>
      </w:r>
      <w:r w:rsidR="004E2213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>:</w:t>
      </w:r>
      <w:r w:rsidR="004E2213" w:rsidRPr="00CB3797">
        <w:rPr>
          <w:b/>
          <w:color w:val="000000"/>
          <w:sz w:val="22"/>
          <w:szCs w:val="22"/>
        </w:rPr>
        <w:t xml:space="preserve"> Numbers and Characteristics of Matriculants (All Applications)</w:t>
      </w:r>
    </w:p>
    <w:tbl>
      <w:tblPr>
        <w:tblW w:w="10253" w:type="dxa"/>
        <w:tblLook w:val="04A0" w:firstRow="1" w:lastRow="0" w:firstColumn="1" w:lastColumn="0" w:noHBand="0" w:noVBand="1"/>
      </w:tblPr>
      <w:tblGrid>
        <w:gridCol w:w="1069"/>
        <w:gridCol w:w="1512"/>
        <w:gridCol w:w="718"/>
        <w:gridCol w:w="1910"/>
        <w:gridCol w:w="2161"/>
        <w:gridCol w:w="1011"/>
        <w:gridCol w:w="1650"/>
        <w:gridCol w:w="222"/>
      </w:tblGrid>
      <w:tr w:rsidR="004E2213" w:rsidRPr="00947E84" w14:paraId="37D81C51" w14:textId="77777777" w:rsidTr="004771F8">
        <w:trPr>
          <w:cantSplit/>
          <w:trHeight w:val="105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6E4323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125794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B6A407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URM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BF8386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 with Disabilities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825837F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Matriculants from Disadvantaged Backgrounds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232747B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14:paraId="24AB6841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E84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14:paraId="5ECB49B9" w14:textId="77777777" w:rsidR="004E2213" w:rsidRPr="00947E84" w:rsidRDefault="004E2213" w:rsidP="0079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F4142" w:rsidRPr="00947E84" w14:paraId="38ED7CDA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C32EA8" w14:textId="41CA95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1DE10" w14:textId="13D1169C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0EF8A" w14:textId="575D21E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27858" w14:textId="2AE9B25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FA16F" w14:textId="626AB7B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0F485" w14:textId="331810ED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72159F2" w14:textId="3D4E153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848BA1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7912FD08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DB771D" w14:textId="77908C89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544B0" w14:textId="7F6C4E64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8F3C6" w14:textId="79083E7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CB29F" w14:textId="4C509FD0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D4060" w14:textId="4C0FC6E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B68B5" w14:textId="144E6BA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3BCCCAF" w14:textId="1F85AAEF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0522BF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5D8295E3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8221A7" w14:textId="65FB598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1E659" w14:textId="76A7886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EC6A3" w14:textId="1428E63C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7410A" w14:textId="001547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71710" w14:textId="4B5FA42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CB95F" w14:textId="2F28950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E505564" w14:textId="42EA0B8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E8BC0A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3200D8F0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BCFF87" w14:textId="27C8252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3C49E" w14:textId="444672C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AD4DE" w14:textId="5DAF2BA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84F8AD" w14:textId="242B090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4EF3F" w14:textId="22052296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B1B07" w14:textId="3A0CA950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168BEE7" w14:textId="12C82D3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7051DA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07F5B1B3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8F2BC4" w14:textId="247B77F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EE5B8" w14:textId="2FB50DAD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F8807" w14:textId="4FDA775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2599E" w14:textId="0B2242F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503E0" w14:textId="3C6FD433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27D6B" w14:textId="292C738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45251EE" w14:textId="2958FB6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1DEC0F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4142" w:rsidRPr="00947E84" w14:paraId="141AD481" w14:textId="77777777" w:rsidTr="004771F8">
        <w:trPr>
          <w:cantSplit/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7AEE6FB" w14:textId="38592F4A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02BEA" w14:textId="5077FC6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165E2" w14:textId="2619EE8E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E5994" w14:textId="4BE184D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F71BD" w14:textId="25B22258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B1396" w14:textId="3DDC5592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41B369D" w14:textId="48CBA671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AE5B3" w14:textId="77777777" w:rsidR="009F4142" w:rsidRPr="00947E84" w:rsidRDefault="009F4142" w:rsidP="009F4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7AF9F1D8" w14:textId="5B538D12" w:rsidR="004E2213" w:rsidRDefault="004E2213" w:rsidP="004E2213">
      <w:pPr>
        <w:rPr>
          <w:rFonts w:ascii="Arial" w:hAnsi="Arial" w:cs="Arial"/>
          <w:b/>
        </w:rPr>
      </w:pPr>
      <w:r w:rsidRPr="00947E84">
        <w:rPr>
          <w:rFonts w:ascii="Arial" w:hAnsi="Arial" w:cs="Arial"/>
        </w:rPr>
        <w:t xml:space="preserve">Ac </w:t>
      </w:r>
      <w:proofErr w:type="spellStart"/>
      <w:r w:rsidRPr="00947E84">
        <w:rPr>
          <w:rFonts w:ascii="Arial" w:hAnsi="Arial" w:cs="Arial"/>
        </w:rPr>
        <w:t>Yr</w:t>
      </w:r>
      <w:proofErr w:type="spellEnd"/>
      <w:r w:rsidRPr="00947E84">
        <w:rPr>
          <w:rFonts w:ascii="Arial" w:hAnsi="Arial" w:cs="Arial"/>
        </w:rPr>
        <w:t>, Academic Year; URM, Underrepresented Racial &amp; Ethnic Minorities; Avg, average</w:t>
      </w:r>
    </w:p>
    <w:p w14:paraId="65F9D57D" w14:textId="77777777" w:rsidR="004E2213" w:rsidRDefault="004E2213" w:rsidP="004E2213">
      <w:pPr>
        <w:rPr>
          <w:rFonts w:ascii="Arial" w:hAnsi="Arial" w:cs="Arial"/>
          <w:b/>
          <w:color w:val="000000"/>
          <w:sz w:val="24"/>
          <w:szCs w:val="24"/>
        </w:rPr>
      </w:pPr>
      <w:bookmarkStart w:id="1" w:name="_GoBack"/>
      <w:bookmarkEnd w:id="1"/>
    </w:p>
    <w:p w14:paraId="3E3D54CF" w14:textId="34C22BD1" w:rsidR="009D3DCE" w:rsidRDefault="009D3DCE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9D3DCE" w:rsidSect="004E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0E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264B4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A5ECE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2C36F1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F474A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F2C1B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32490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5A4469"/>
    <w:multiLevelType w:val="multilevel"/>
    <w:tmpl w:val="434C37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7771F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A7002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4A0083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F"/>
    <w:rsid w:val="00010CDD"/>
    <w:rsid w:val="000746CF"/>
    <w:rsid w:val="00076A65"/>
    <w:rsid w:val="00094F56"/>
    <w:rsid w:val="00097116"/>
    <w:rsid w:val="000A09D7"/>
    <w:rsid w:val="000B398E"/>
    <w:rsid w:val="000C1820"/>
    <w:rsid w:val="000F30DF"/>
    <w:rsid w:val="001060F4"/>
    <w:rsid w:val="00154621"/>
    <w:rsid w:val="001F14BE"/>
    <w:rsid w:val="00200B6E"/>
    <w:rsid w:val="00223C54"/>
    <w:rsid w:val="002240F1"/>
    <w:rsid w:val="002702F0"/>
    <w:rsid w:val="002A1E78"/>
    <w:rsid w:val="002E60B8"/>
    <w:rsid w:val="00375F3E"/>
    <w:rsid w:val="00384F77"/>
    <w:rsid w:val="003B344D"/>
    <w:rsid w:val="003C3F47"/>
    <w:rsid w:val="003D42D5"/>
    <w:rsid w:val="003E26B3"/>
    <w:rsid w:val="003F18AC"/>
    <w:rsid w:val="0040015A"/>
    <w:rsid w:val="004771F8"/>
    <w:rsid w:val="004A2ECD"/>
    <w:rsid w:val="004A3AA4"/>
    <w:rsid w:val="004C3D26"/>
    <w:rsid w:val="004E2213"/>
    <w:rsid w:val="004F608F"/>
    <w:rsid w:val="00523461"/>
    <w:rsid w:val="005633D5"/>
    <w:rsid w:val="00570BF3"/>
    <w:rsid w:val="00587E6F"/>
    <w:rsid w:val="005912F7"/>
    <w:rsid w:val="005927E9"/>
    <w:rsid w:val="00596339"/>
    <w:rsid w:val="005B7C73"/>
    <w:rsid w:val="005F260C"/>
    <w:rsid w:val="0060295F"/>
    <w:rsid w:val="00626FFD"/>
    <w:rsid w:val="006441B2"/>
    <w:rsid w:val="00682F6C"/>
    <w:rsid w:val="006A17C6"/>
    <w:rsid w:val="006B20F3"/>
    <w:rsid w:val="006C031B"/>
    <w:rsid w:val="006D61C8"/>
    <w:rsid w:val="006E773C"/>
    <w:rsid w:val="006F475D"/>
    <w:rsid w:val="0072112A"/>
    <w:rsid w:val="0074372D"/>
    <w:rsid w:val="00751FE3"/>
    <w:rsid w:val="007601AF"/>
    <w:rsid w:val="00760DCC"/>
    <w:rsid w:val="007728C8"/>
    <w:rsid w:val="00780AA2"/>
    <w:rsid w:val="00795985"/>
    <w:rsid w:val="007A294C"/>
    <w:rsid w:val="007A38FE"/>
    <w:rsid w:val="007B45D7"/>
    <w:rsid w:val="007B62F9"/>
    <w:rsid w:val="007C2CB2"/>
    <w:rsid w:val="007E4DE7"/>
    <w:rsid w:val="007F4DA0"/>
    <w:rsid w:val="008550CB"/>
    <w:rsid w:val="00883C42"/>
    <w:rsid w:val="008A208D"/>
    <w:rsid w:val="008A6F7A"/>
    <w:rsid w:val="008B5E93"/>
    <w:rsid w:val="008B6EF6"/>
    <w:rsid w:val="008F7844"/>
    <w:rsid w:val="00913784"/>
    <w:rsid w:val="00920FDA"/>
    <w:rsid w:val="00924504"/>
    <w:rsid w:val="00924BCE"/>
    <w:rsid w:val="0098343E"/>
    <w:rsid w:val="00984EA3"/>
    <w:rsid w:val="009D3DCE"/>
    <w:rsid w:val="009F38D6"/>
    <w:rsid w:val="009F4142"/>
    <w:rsid w:val="009F72ED"/>
    <w:rsid w:val="00A03873"/>
    <w:rsid w:val="00A03E48"/>
    <w:rsid w:val="00A72051"/>
    <w:rsid w:val="00A821A7"/>
    <w:rsid w:val="00A91089"/>
    <w:rsid w:val="00AB522C"/>
    <w:rsid w:val="00B9568F"/>
    <w:rsid w:val="00BA2C1A"/>
    <w:rsid w:val="00BC594A"/>
    <w:rsid w:val="00BF6319"/>
    <w:rsid w:val="00C43A8D"/>
    <w:rsid w:val="00C47210"/>
    <w:rsid w:val="00C73378"/>
    <w:rsid w:val="00C73E87"/>
    <w:rsid w:val="00C76998"/>
    <w:rsid w:val="00C85496"/>
    <w:rsid w:val="00CA2930"/>
    <w:rsid w:val="00CC3AD7"/>
    <w:rsid w:val="00CE5288"/>
    <w:rsid w:val="00D0555A"/>
    <w:rsid w:val="00D30CB2"/>
    <w:rsid w:val="00D36FBE"/>
    <w:rsid w:val="00D43FD6"/>
    <w:rsid w:val="00D47F82"/>
    <w:rsid w:val="00D56A94"/>
    <w:rsid w:val="00DA1500"/>
    <w:rsid w:val="00E03087"/>
    <w:rsid w:val="00E51608"/>
    <w:rsid w:val="00E60E38"/>
    <w:rsid w:val="00E85EDB"/>
    <w:rsid w:val="00F245A8"/>
    <w:rsid w:val="00F326D1"/>
    <w:rsid w:val="00F438CC"/>
    <w:rsid w:val="00F744DC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3177"/>
  <w15:chartTrackingRefBased/>
  <w15:docId w15:val="{55912A91-037C-4FEE-9A90-10B1CA5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213"/>
  </w:style>
  <w:style w:type="paragraph" w:styleId="Heading1">
    <w:name w:val="heading 1"/>
    <w:basedOn w:val="Normal"/>
    <w:next w:val="Normal"/>
    <w:link w:val="Heading1Char"/>
    <w:uiPriority w:val="9"/>
    <w:qFormat/>
    <w:rsid w:val="00602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h1">
    <w:name w:val="th_th_1"/>
    <w:rsid w:val="000F30D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_1"/>
    <w:rsid w:val="0060295F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1Heading1">
    <w:name w:val="h1_Heading1"/>
    <w:basedOn w:val="Heading1"/>
    <w:rsid w:val="0060295F"/>
    <w:pPr>
      <w:pageBreakBefore/>
      <w:spacing w:before="120" w:after="24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rongStrong">
    <w:name w:val="strong_Strong"/>
    <w:rsid w:val="0060295F"/>
    <w:rPr>
      <w:b/>
      <w:bCs/>
      <w:color w:val="000000"/>
      <w:sz w:val="20"/>
      <w:szCs w:val="20"/>
    </w:rPr>
  </w:style>
  <w:style w:type="paragraph" w:customStyle="1" w:styleId="pSubheadinParagraph1">
    <w:name w:val="p_SubheadinParagraph_1"/>
    <w:rsid w:val="0060295F"/>
    <w:pPr>
      <w:spacing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2Heading21">
    <w:name w:val="h2_Heading2_1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ins">
    <w:name w:val="ins"/>
    <w:rsid w:val="0060295F"/>
    <w:rPr>
      <w:color w:val="000000"/>
      <w:sz w:val="20"/>
      <w:szCs w:val="20"/>
      <w:u w:val="single"/>
    </w:rPr>
  </w:style>
  <w:style w:type="paragraph" w:customStyle="1" w:styleId="lili1">
    <w:name w:val="li_li_1"/>
    <w:rsid w:val="0060295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2Heading2">
    <w:name w:val="h2_Heading2"/>
    <w:basedOn w:val="Heading2"/>
    <w:rsid w:val="0060295F"/>
    <w:pPr>
      <w:spacing w:before="360" w:after="120" w:line="240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2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6C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2ED"/>
    <w:rPr>
      <w:sz w:val="20"/>
      <w:szCs w:val="20"/>
    </w:rPr>
  </w:style>
  <w:style w:type="character" w:styleId="CommentReference">
    <w:name w:val="annotation reference"/>
    <w:uiPriority w:val="99"/>
    <w:unhideWhenUsed/>
    <w:rsid w:val="009F72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D08D2AC4F84982E8D8720D778C55" ma:contentTypeVersion="4" ma:contentTypeDescription="Create a new document." ma:contentTypeScope="" ma:versionID="74d1a1967a02c7bdc7410bf6c093e83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596ca941562fe117602ed61385f22923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0C849-0C56-4B2C-920B-492B3DB429F7}"/>
</file>

<file path=customXml/itemProps2.xml><?xml version="1.0" encoding="utf-8"?>
<ds:datastoreItem xmlns:ds="http://schemas.openxmlformats.org/officeDocument/2006/customXml" ds:itemID="{7CAADCB2-931B-49F8-8BFE-7C9E4AB5FDFA}"/>
</file>

<file path=customXml/itemProps3.xml><?xml version="1.0" encoding="utf-8"?>
<ds:datastoreItem xmlns:ds="http://schemas.openxmlformats.org/officeDocument/2006/customXml" ds:itemID="{E3E593CC-3913-4F2A-BEEF-0BF6E641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A Blank No Instructions Single Department Programs</dc:title>
  <dc:subject/>
  <dc:creator>Gammie, Alison (NIH/NIGMS) [E]</dc:creator>
  <cp:keywords/>
  <dc:description/>
  <cp:lastModifiedBy>Gammie, Alison (NIH/NIGMS) [E]</cp:lastModifiedBy>
  <cp:revision>3</cp:revision>
  <dcterms:created xsi:type="dcterms:W3CDTF">2020-03-31T18:14:00Z</dcterms:created>
  <dcterms:modified xsi:type="dcterms:W3CDTF">2020-03-31T18:15:00Z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0x010100D0C2D08D2AC4F84982E8D8720D778C55</vt:lpwstr>
  </property>
</Properties>
</file>